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2B8" w:rsidRDefault="00F152B8" w:rsidP="00F152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52B8" w:rsidRDefault="00F152B8" w:rsidP="00F152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F152B8" w:rsidRPr="00F152B8" w:rsidRDefault="00F152B8" w:rsidP="00F152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52B8">
        <w:rPr>
          <w:rFonts w:ascii="Times New Roman" w:hAnsi="Times New Roman" w:cs="Times New Roman"/>
          <w:sz w:val="24"/>
          <w:szCs w:val="24"/>
        </w:rPr>
        <w:t>(timbro lineare della ditta)</w:t>
      </w:r>
    </w:p>
    <w:p w:rsidR="00F152B8" w:rsidRPr="00F152B8" w:rsidRDefault="00F152B8" w:rsidP="00F152B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520020"/>
      <w:r w:rsidRPr="00F152B8">
        <w:rPr>
          <w:rFonts w:ascii="Times New Roman" w:hAnsi="Times New Roman" w:cs="Times New Roman"/>
          <w:b/>
          <w:sz w:val="24"/>
          <w:szCs w:val="24"/>
        </w:rPr>
        <w:t>ISCRIZIONE ELENCO DITTE E.F. 202</w:t>
      </w:r>
      <w:r w:rsidR="00E43496">
        <w:rPr>
          <w:rFonts w:ascii="Times New Roman" w:hAnsi="Times New Roman" w:cs="Times New Roman"/>
          <w:b/>
          <w:sz w:val="24"/>
          <w:szCs w:val="24"/>
        </w:rPr>
        <w:t>6</w:t>
      </w:r>
    </w:p>
    <w:bookmarkEnd w:id="0"/>
    <w:p w:rsidR="00F152B8" w:rsidRPr="00F152B8" w:rsidRDefault="00F152B8" w:rsidP="00F152B8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F152B8">
        <w:rPr>
          <w:rFonts w:ascii="Times New Roman" w:hAnsi="Times New Roman" w:cs="Times New Roman"/>
          <w:szCs w:val="24"/>
        </w:rPr>
        <w:t xml:space="preserve">Il/la sottoscritto/a ___________________________________________legale rappresentante della Ditta:________________________ con sede in ________________ </w:t>
      </w:r>
      <w:proofErr w:type="spellStart"/>
      <w:r w:rsidRPr="00F152B8">
        <w:rPr>
          <w:rFonts w:ascii="Times New Roman" w:hAnsi="Times New Roman" w:cs="Times New Roman"/>
          <w:szCs w:val="24"/>
        </w:rPr>
        <w:t>Via_____________________P.I</w:t>
      </w:r>
      <w:proofErr w:type="spellEnd"/>
      <w:r w:rsidRPr="00F152B8">
        <w:rPr>
          <w:rFonts w:ascii="Times New Roman" w:hAnsi="Times New Roman" w:cs="Times New Roman"/>
          <w:szCs w:val="24"/>
        </w:rPr>
        <w:t>./C.F.: _____________________ in merito a quanto richiesto da codesta Direzione di Intendenza, consapevole delle responsabilità penali in caso di dichiarazioni mendaci,</w:t>
      </w:r>
    </w:p>
    <w:p w:rsidR="00F152B8" w:rsidRPr="00F40043" w:rsidRDefault="00F152B8" w:rsidP="00F152B8">
      <w:pPr>
        <w:spacing w:before="120" w:after="120"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F40043">
        <w:rPr>
          <w:rFonts w:ascii="Times New Roman" w:hAnsi="Times New Roman" w:cs="Times New Roman"/>
          <w:b/>
          <w:szCs w:val="24"/>
        </w:rPr>
        <w:t>DICHIARA</w:t>
      </w:r>
    </w:p>
    <w:p w:rsidR="00F152B8" w:rsidRPr="00F40043" w:rsidRDefault="00F152B8" w:rsidP="00F152B8">
      <w:pPr>
        <w:pStyle w:val="Paragrafoelenco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F40043">
        <w:rPr>
          <w:rFonts w:ascii="Times New Roman" w:hAnsi="Times New Roman" w:cs="Times New Roman"/>
          <w:szCs w:val="24"/>
        </w:rPr>
        <w:t xml:space="preserve">di essere in possesso dei requisiti di ordine generale di cui </w:t>
      </w:r>
      <w:bookmarkStart w:id="1" w:name="_Hlk154055026"/>
      <w:r w:rsidR="00F40043" w:rsidRPr="00F40043">
        <w:rPr>
          <w:rFonts w:ascii="Times New Roman" w:hAnsi="Times New Roman" w:cs="Times New Roman"/>
          <w:szCs w:val="24"/>
        </w:rPr>
        <w:t>agli art</w:t>
      </w:r>
      <w:r w:rsidR="00F40043">
        <w:rPr>
          <w:rFonts w:ascii="Times New Roman" w:hAnsi="Times New Roman" w:cs="Times New Roman"/>
          <w:szCs w:val="24"/>
        </w:rPr>
        <w:t>t</w:t>
      </w:r>
      <w:r w:rsidR="00F40043" w:rsidRPr="00F40043">
        <w:rPr>
          <w:rFonts w:ascii="Times New Roman" w:hAnsi="Times New Roman" w:cs="Times New Roman"/>
          <w:szCs w:val="24"/>
        </w:rPr>
        <w:t>. 94, 95, 96, 97 e 98 del D. Lgs. 36/2023</w:t>
      </w:r>
      <w:r w:rsidRPr="00F40043">
        <w:rPr>
          <w:rFonts w:ascii="Times New Roman" w:hAnsi="Times New Roman" w:cs="Times New Roman"/>
          <w:szCs w:val="24"/>
        </w:rPr>
        <w:t xml:space="preserve"> </w:t>
      </w:r>
      <w:bookmarkEnd w:id="1"/>
      <w:r w:rsidRPr="00F40043">
        <w:rPr>
          <w:rFonts w:ascii="Times New Roman" w:hAnsi="Times New Roman" w:cs="Times New Roman"/>
          <w:szCs w:val="24"/>
        </w:rPr>
        <w:t>“Codice dei Contratti pubblici”;</w:t>
      </w:r>
    </w:p>
    <w:p w:rsidR="00F152B8" w:rsidRPr="00F152B8" w:rsidRDefault="00F152B8" w:rsidP="00F152B8">
      <w:pPr>
        <w:pStyle w:val="Paragrafoelenco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F152B8">
        <w:rPr>
          <w:rFonts w:ascii="Times New Roman" w:hAnsi="Times New Roman" w:cs="Times New Roman"/>
          <w:szCs w:val="24"/>
        </w:rPr>
        <w:t>l’assenza di stato di fallimento, di liquidazione, di amministrazione controllata e di concordato preventivo;</w:t>
      </w:r>
    </w:p>
    <w:p w:rsidR="00F152B8" w:rsidRPr="00F152B8" w:rsidRDefault="00F152B8" w:rsidP="00F152B8">
      <w:pPr>
        <w:pStyle w:val="Paragrafoelenco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F152B8">
        <w:rPr>
          <w:rFonts w:ascii="Times New Roman" w:hAnsi="Times New Roman" w:cs="Times New Roman"/>
          <w:szCs w:val="24"/>
        </w:rPr>
        <w:t>di essere in regola con le norme relative al diritto al lavoro dei disabili (L. n. 68/1999);</w:t>
      </w:r>
    </w:p>
    <w:p w:rsidR="00F152B8" w:rsidRPr="00F152B8" w:rsidRDefault="00F152B8" w:rsidP="00F152B8">
      <w:pPr>
        <w:pStyle w:val="Paragrafoelenco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F152B8">
        <w:rPr>
          <w:rFonts w:ascii="Times New Roman" w:hAnsi="Times New Roman" w:cs="Times New Roman"/>
          <w:szCs w:val="24"/>
        </w:rPr>
        <w:t>l’esplicita autorizzazione al trattamento dei dati personali ai sensi del Regolamento UE 2016/679 e del D.Lgs. n. 196/2003;</w:t>
      </w:r>
    </w:p>
    <w:p w:rsidR="00F152B8" w:rsidRPr="00F152B8" w:rsidRDefault="00F152B8" w:rsidP="00F152B8">
      <w:pPr>
        <w:pStyle w:val="Paragrafoelenco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F152B8">
        <w:rPr>
          <w:rFonts w:ascii="Times New Roman" w:hAnsi="Times New Roman" w:cs="Times New Roman"/>
          <w:szCs w:val="24"/>
        </w:rPr>
        <w:t xml:space="preserve">che il fatturato globale degli esercizi </w:t>
      </w:r>
      <w:r w:rsidR="00870A7C" w:rsidRPr="00870A7C">
        <w:rPr>
          <w:rFonts w:ascii="Times New Roman" w:hAnsi="Times New Roman" w:cs="Times New Roman"/>
          <w:szCs w:val="24"/>
        </w:rPr>
        <w:t xml:space="preserve">2021/2022/2023 </w:t>
      </w:r>
      <w:r w:rsidRPr="00F152B8">
        <w:rPr>
          <w:rFonts w:ascii="Times New Roman" w:hAnsi="Times New Roman" w:cs="Times New Roman"/>
          <w:szCs w:val="24"/>
        </w:rPr>
        <w:t>è il seguente: ___________________________</w:t>
      </w:r>
    </w:p>
    <w:p w:rsidR="00F152B8" w:rsidRPr="00F152B8" w:rsidRDefault="00F152B8" w:rsidP="00F152B8">
      <w:pPr>
        <w:pStyle w:val="Paragrafoelenco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F152B8">
        <w:rPr>
          <w:rFonts w:ascii="Times New Roman" w:hAnsi="Times New Roman" w:cs="Times New Roman"/>
          <w:szCs w:val="24"/>
        </w:rPr>
        <w:t>che il fatturato medio, riferito al settore oggetto di</w:t>
      </w:r>
      <w:r>
        <w:rPr>
          <w:rFonts w:ascii="Times New Roman" w:hAnsi="Times New Roman" w:cs="Times New Roman"/>
          <w:szCs w:val="24"/>
        </w:rPr>
        <w:t xml:space="preserve"> iscrizione, degli esercizi 202</w:t>
      </w:r>
      <w:r w:rsidR="00870A7C">
        <w:rPr>
          <w:rFonts w:ascii="Times New Roman" w:hAnsi="Times New Roman" w:cs="Times New Roman"/>
          <w:szCs w:val="24"/>
        </w:rPr>
        <w:t>1</w:t>
      </w:r>
      <w:r w:rsidRPr="00F152B8">
        <w:rPr>
          <w:rFonts w:ascii="Times New Roman" w:hAnsi="Times New Roman" w:cs="Times New Roman"/>
          <w:szCs w:val="24"/>
        </w:rPr>
        <w:t>/202</w:t>
      </w:r>
      <w:r w:rsidR="00870A7C">
        <w:rPr>
          <w:rFonts w:ascii="Times New Roman" w:hAnsi="Times New Roman" w:cs="Times New Roman"/>
          <w:szCs w:val="24"/>
        </w:rPr>
        <w:t>2</w:t>
      </w:r>
      <w:r w:rsidRPr="00F152B8">
        <w:rPr>
          <w:rFonts w:ascii="Times New Roman" w:hAnsi="Times New Roman" w:cs="Times New Roman"/>
          <w:szCs w:val="24"/>
        </w:rPr>
        <w:t>/202</w:t>
      </w:r>
      <w:r w:rsidR="00870A7C">
        <w:rPr>
          <w:rFonts w:ascii="Times New Roman" w:hAnsi="Times New Roman" w:cs="Times New Roman"/>
          <w:szCs w:val="24"/>
        </w:rPr>
        <w:t>3</w:t>
      </w:r>
      <w:r w:rsidRPr="00F152B8">
        <w:rPr>
          <w:rFonts w:ascii="Times New Roman" w:hAnsi="Times New Roman" w:cs="Times New Roman"/>
          <w:szCs w:val="24"/>
        </w:rPr>
        <w:t xml:space="preserve"> è il seguente: €____________________________________</w:t>
      </w:r>
    </w:p>
    <w:p w:rsidR="00F152B8" w:rsidRDefault="00F152B8" w:rsidP="00F152B8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  <w:r w:rsidRPr="00F152B8">
        <w:rPr>
          <w:rFonts w:ascii="Times New Roman" w:hAnsi="Times New Roman" w:cs="Times New Roman"/>
          <w:b/>
          <w:szCs w:val="24"/>
        </w:rPr>
        <w:t>Richiede di essere inserito nell’elenco dei fornitori per l’anno 202</w:t>
      </w:r>
      <w:r w:rsidR="00E43496">
        <w:rPr>
          <w:rFonts w:ascii="Times New Roman" w:hAnsi="Times New Roman" w:cs="Times New Roman"/>
          <w:b/>
          <w:szCs w:val="24"/>
        </w:rPr>
        <w:t>6</w:t>
      </w:r>
      <w:r w:rsidRPr="00F152B8">
        <w:rPr>
          <w:rFonts w:ascii="Times New Roman" w:hAnsi="Times New Roman" w:cs="Times New Roman"/>
          <w:b/>
          <w:szCs w:val="24"/>
        </w:rPr>
        <w:t xml:space="preserve"> per i seguenti settori</w:t>
      </w:r>
      <w:r w:rsidRPr="00F152B8">
        <w:rPr>
          <w:rFonts w:ascii="Times New Roman" w:hAnsi="Times New Roman" w:cs="Times New Roman"/>
          <w:szCs w:val="24"/>
        </w:rPr>
        <w:t xml:space="preserve"> (Barrare con una X il settore di interesse)</w:t>
      </w:r>
    </w:p>
    <w:p w:rsidR="0074113A" w:rsidRPr="00F152B8" w:rsidRDefault="0074113A" w:rsidP="00F152B8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Grigliatabell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213"/>
      </w:tblGrid>
      <w:tr w:rsidR="00D4392A" w:rsidTr="003F26B8">
        <w:tc>
          <w:tcPr>
            <w:tcW w:w="426" w:type="dxa"/>
          </w:tcPr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</w:p>
          <w:p w:rsidR="00D4392A" w:rsidRDefault="00D4392A" w:rsidP="00D4392A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</w:t>
            </w:r>
            <w:bookmarkStart w:id="2" w:name="_GoBack"/>
            <w:bookmarkEnd w:id="2"/>
          </w:p>
        </w:tc>
        <w:tc>
          <w:tcPr>
            <w:tcW w:w="9213" w:type="dxa"/>
          </w:tcPr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lastRenderedPageBreak/>
              <w:t>Manutenzione ordinaria alle infrastrutture;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Servizio di manutenzione di impianti di mensa e cucina, impianti a media/bassa tensione e di gruppi generatori di emergenza, dei mezzi antincendio, di ascensori/montacarichi in regime di terzo responsabile, degli impianti di condizionamento, degli impianti termici, delle centrali elettriche, di illuminazione esterna e di aree verdi;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Servizi di guardiania, acquisto e manutenzione delle attrezzature per la sorveglianza e per il controllo dei locali, delle caserme e delle installazioni militari;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Approvvigionamento materiale elettrico non di primo impianto, di minuto mantenimento, di pulizia, di consumo/pronto impiego, materiale antincendio e antinfortunistico;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Noleggio e assistenza tecnica di fotoriproduttori;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Approvvigionamento e manutenzione (hardware e software) delle apparecchiature fotografiche, tipografiche, litografiche, cinematografiche, di personal computer e di stampanti;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Servizi di pulizia, di derattizzazione, di disinquinamento e di disinfestazione di aree e locali interni ed esterni;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Servizio di controllo-igienico sanitario e verifica ispettiva ed analitica (HACCP) delle materie prime, semilavorati e prodotti finiti della filiera delle mense;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Servizi alberghieri e di ristorazione presso i Circoli della Marina Militare;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Servizi di pulizia presso i Circoli della Marina Militare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Approvvigionamento di effetti di vestiario ed equipaggiamento;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Materiali vari per l’igiene del personale militare;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Approvvigionamento e manutenzione di arredi e materiale di casermaggio;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Servizi di riparazione sartoriali;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Servizio di lavatura effetti di vestiario e casermaggio;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Acquisto, riparazione e manutenzione strumenti musicali;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Servizi di stampa testi e riviste;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Acquisizione di corsi per l’aggiornamento tecnico-professionale del personale militare e civile;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lastRenderedPageBreak/>
              <w:t>Acquisto e noleggio delle attrezzature e degli impianti per l’organizzazione di mostre, di cerimonie, di conferenze e di convegni;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Acquisto di materiale promozionale per le esigenze di propaganda della Forza Armata;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Approvvigionamenti e manutenzioni per il funzionamento del servizio sanitario, compreso l’acquisto di medicinali e di attrezzature;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Acquisto di materiale ginnico/sportivo;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Acquisto, riparazione e manutenzione imbarcazioni;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Servizi di assistenza bagnanti;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Servizi di pubblicità legale, acquisto di pubblicazioni e riviste a carattere tecnico/scientifico ed abbonamenti alla Gazzetta Ufficiale, a riviste, a giornali, a pubblicazioni e ad Agenzie di stampa;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Affidamento in concessione dell’attività degli Organismi di Protezione Sociale;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Affidamento in concessione dei servizi di spiaggia, mensa, bar, paninoteca, pizzeria e biglietteria da effettuarsi presso gli stabilimenti balneari M.M.;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Servizio di manutenzione e riparazione dei veicoli pesanti e leggeri in dotazione alla Marina Militare;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Fornitura di parti di ricambio e batterie per autoveicoli;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Servizio di sostituzione pneumatici e prestazioni accessorie correlate;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Manutenzione linee di rifornimento combustibile navale e relativi impianti;</w:t>
            </w:r>
          </w:p>
          <w:p w:rsidR="0074113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Servizio di raccolta, confezionamento, trasporto e conferimento a discarica o altro impianto autorizzato per lo smaltimento dei rifiuti speciali pericolosi e non pericolosi;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Fornitura derrate alimentari;</w:t>
            </w:r>
          </w:p>
          <w:p w:rsidR="00D4392A" w:rsidRPr="00E43496" w:rsidRDefault="00D4392A" w:rsidP="006A6E38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43496">
              <w:rPr>
                <w:rFonts w:ascii="Times New Roman" w:hAnsi="Times New Roman" w:cs="Times New Roman"/>
                <w:szCs w:val="24"/>
              </w:rPr>
              <w:t>Altro (specificare).</w:t>
            </w:r>
          </w:p>
        </w:tc>
      </w:tr>
    </w:tbl>
    <w:p w:rsidR="00D4392A" w:rsidRDefault="00D4392A" w:rsidP="00F152B8">
      <w:pPr>
        <w:spacing w:before="120" w:after="0" w:line="276" w:lineRule="auto"/>
        <w:jc w:val="both"/>
        <w:rPr>
          <w:rFonts w:ascii="Times New Roman" w:hAnsi="Times New Roman" w:cs="Times New Roman"/>
          <w:b/>
          <w:szCs w:val="24"/>
        </w:rPr>
      </w:pPr>
    </w:p>
    <w:p w:rsidR="00F152B8" w:rsidRPr="00F152B8" w:rsidRDefault="00F152B8" w:rsidP="00F152B8">
      <w:pPr>
        <w:spacing w:before="120" w:after="0" w:line="276" w:lineRule="auto"/>
        <w:jc w:val="both"/>
        <w:rPr>
          <w:rFonts w:ascii="Times New Roman" w:hAnsi="Times New Roman" w:cs="Times New Roman"/>
          <w:szCs w:val="24"/>
        </w:rPr>
      </w:pPr>
      <w:r w:rsidRPr="00F152B8">
        <w:rPr>
          <w:rFonts w:ascii="Times New Roman" w:hAnsi="Times New Roman" w:cs="Times New Roman"/>
          <w:b/>
          <w:szCs w:val="24"/>
        </w:rPr>
        <w:t>Dichiara inoltre che i settori merceologici per i quali si richiede l’iscrizione sono conformi all’oggetto sociale riportato in C.C.I.A.A..</w:t>
      </w:r>
      <w:r w:rsidRPr="00F152B8">
        <w:rPr>
          <w:rFonts w:ascii="Times New Roman" w:hAnsi="Times New Roman" w:cs="Times New Roman"/>
          <w:szCs w:val="24"/>
        </w:rPr>
        <w:t xml:space="preserve"> Il sottoscritto allega alla presente il certificato di iscrizione nel Registro delle Imprese, rilasciato dalla competente C.C.I.A.A. in corso di validità (non anteriore a sei mesi), ovvero apposita dichiarazione sostitutiva resa ai sensi del D.P.R. n°445/2000 in cui deve risultare, la C.C.I.A.A. di iscrizione, numero e data di iscrizione e l'attività del soggetto economico.</w:t>
      </w:r>
    </w:p>
    <w:p w:rsidR="00F152B8" w:rsidRPr="00F152B8" w:rsidRDefault="00F152B8" w:rsidP="00F152B8">
      <w:pPr>
        <w:spacing w:before="120" w:after="0" w:line="276" w:lineRule="auto"/>
        <w:jc w:val="both"/>
        <w:rPr>
          <w:rFonts w:ascii="Times New Roman" w:hAnsi="Times New Roman" w:cs="Times New Roman"/>
          <w:szCs w:val="24"/>
        </w:rPr>
      </w:pPr>
      <w:r w:rsidRPr="00F152B8">
        <w:rPr>
          <w:rFonts w:ascii="Times New Roman" w:hAnsi="Times New Roman" w:cs="Times New Roman"/>
          <w:b/>
          <w:szCs w:val="24"/>
        </w:rPr>
        <w:t>Dichiara inoltre di essere in regola con i versamenti INAIL, INPS e Cassa Edile</w:t>
      </w:r>
      <w:r w:rsidRPr="00F152B8">
        <w:rPr>
          <w:rFonts w:ascii="Times New Roman" w:hAnsi="Times New Roman" w:cs="Times New Roman"/>
          <w:szCs w:val="24"/>
        </w:rPr>
        <w:t>. Il sottoscritto allega alla presente certificazione attestante la correttezza contributiva nei confronti dell’INPS, dell’INAIL e della Cassa Edile (D.U.R.C.), ovvero apposita dichiarazione sostitutiva resa ai sensi del D.P.R. n°445/2000, a firma del legale rappresentante, contenente i dati ai fini dell’acquisizione d’ufficio del predetto certificato.</w:t>
      </w:r>
    </w:p>
    <w:p w:rsidR="00F152B8" w:rsidRPr="00F152B8" w:rsidRDefault="00F152B8" w:rsidP="00F152B8">
      <w:pPr>
        <w:spacing w:before="120" w:after="120" w:line="276" w:lineRule="auto"/>
        <w:jc w:val="both"/>
        <w:rPr>
          <w:rFonts w:ascii="Times New Roman" w:hAnsi="Times New Roman" w:cs="Times New Roman"/>
          <w:szCs w:val="24"/>
        </w:rPr>
      </w:pPr>
      <w:r w:rsidRPr="00F152B8">
        <w:rPr>
          <w:rFonts w:ascii="Times New Roman" w:hAnsi="Times New Roman" w:cs="Times New Roman"/>
          <w:szCs w:val="24"/>
          <w:u w:val="single"/>
        </w:rPr>
        <w:t>Il sottoscritto allega alla presente copia fotostatica di un proprio documento di identità in corso di validità</w:t>
      </w:r>
      <w:r w:rsidRPr="00F152B8">
        <w:rPr>
          <w:rFonts w:ascii="Times New Roman" w:hAnsi="Times New Roman" w:cs="Times New Roman"/>
          <w:szCs w:val="24"/>
        </w:rPr>
        <w:t xml:space="preserve"> (Art. 38 D.P.R. n° 445/2000 ).</w:t>
      </w:r>
    </w:p>
    <w:p w:rsidR="00F152B8" w:rsidRDefault="00F152B8" w:rsidP="00F152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52B8" w:rsidRPr="00F152B8" w:rsidRDefault="00F152B8" w:rsidP="00F152B8">
      <w:pPr>
        <w:spacing w:after="0"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152B8">
        <w:rPr>
          <w:rFonts w:ascii="Times New Roman" w:hAnsi="Times New Roman" w:cs="Times New Roman"/>
          <w:sz w:val="24"/>
          <w:szCs w:val="24"/>
        </w:rPr>
        <w:t>FIRMA</w:t>
      </w:r>
    </w:p>
    <w:p w:rsidR="00F152B8" w:rsidRPr="00F152B8" w:rsidRDefault="00F152B8" w:rsidP="00F152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52B8">
        <w:rPr>
          <w:rFonts w:ascii="Times New Roman" w:hAnsi="Times New Roman" w:cs="Times New Roman"/>
          <w:sz w:val="24"/>
          <w:szCs w:val="24"/>
        </w:rPr>
        <w:t xml:space="preserve">_________ li,___________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52B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C1568" w:rsidRPr="00F152B8" w:rsidRDefault="00F152B8" w:rsidP="00F152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52B8">
        <w:rPr>
          <w:rFonts w:ascii="Times New Roman" w:hAnsi="Times New Roman" w:cs="Times New Roman"/>
          <w:sz w:val="24"/>
          <w:szCs w:val="24"/>
        </w:rPr>
        <w:t xml:space="preserve">(luogo)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152B8">
        <w:rPr>
          <w:rFonts w:ascii="Times New Roman" w:hAnsi="Times New Roman" w:cs="Times New Roman"/>
          <w:sz w:val="24"/>
          <w:szCs w:val="24"/>
        </w:rPr>
        <w:t xml:space="preserve">(data)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52B8">
        <w:rPr>
          <w:rFonts w:ascii="Times New Roman" w:hAnsi="Times New Roman" w:cs="Times New Roman"/>
          <w:sz w:val="24"/>
          <w:szCs w:val="24"/>
        </w:rPr>
        <w:t>(timbro e firma)</w:t>
      </w:r>
    </w:p>
    <w:sectPr w:rsidR="004C1568" w:rsidRPr="00F152B8" w:rsidSect="00F152B8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E6D88"/>
    <w:multiLevelType w:val="hybridMultilevel"/>
    <w:tmpl w:val="9D46076A"/>
    <w:lvl w:ilvl="0" w:tplc="4816C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127FF"/>
    <w:multiLevelType w:val="hybridMultilevel"/>
    <w:tmpl w:val="4CE68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72B7C"/>
    <w:multiLevelType w:val="hybridMultilevel"/>
    <w:tmpl w:val="BE6CD4C4"/>
    <w:lvl w:ilvl="0" w:tplc="59F2084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2B8"/>
    <w:rsid w:val="00266DDF"/>
    <w:rsid w:val="002C0C0F"/>
    <w:rsid w:val="003F26B8"/>
    <w:rsid w:val="004C1568"/>
    <w:rsid w:val="006A6E38"/>
    <w:rsid w:val="0074113A"/>
    <w:rsid w:val="00870A7C"/>
    <w:rsid w:val="00BA3A8B"/>
    <w:rsid w:val="00D4392A"/>
    <w:rsid w:val="00E43496"/>
    <w:rsid w:val="00F152B8"/>
    <w:rsid w:val="00F40043"/>
    <w:rsid w:val="00F4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CEDC"/>
  <w15:chartTrackingRefBased/>
  <w15:docId w15:val="{9A68EFBA-BD67-4CF6-B9C4-E4BA482A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52B8"/>
    <w:pPr>
      <w:ind w:left="720"/>
      <w:contextualSpacing/>
    </w:pPr>
  </w:style>
  <w:style w:type="table" w:styleId="Grigliatabella">
    <w:name w:val="Table Grid"/>
    <w:basedOn w:val="Tabellanormale"/>
    <w:uiPriority w:val="39"/>
    <w:rsid w:val="00D43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26FC980698384D81A80BC57B519CC5" ma:contentTypeVersion="2" ma:contentTypeDescription="Creare un nuovo documento." ma:contentTypeScope="" ma:versionID="f486b878b685917140f8693d45b56f12">
  <xsd:schema xmlns:xsd="http://www.w3.org/2001/XMLSchema" xmlns:xs="http://www.w3.org/2001/XMLSchema" xmlns:p="http://schemas.microsoft.com/office/2006/metadata/properties" xmlns:ns1="http://schemas.microsoft.com/sharepoint/v3" xmlns:ns2="192a0954-534d-41ab-bde4-0c8757a2a332" targetNamespace="http://schemas.microsoft.com/office/2006/metadata/properties" ma:root="true" ma:fieldsID="68e789cb1555faca2261998c83cafc80" ns1:_="" ns2:_="">
    <xsd:import namespace="http://schemas.microsoft.com/sharepoint/v3"/>
    <xsd:import namespace="192a0954-534d-41ab-bde4-0c8757a2a3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0954-534d-41ab-bde4-0c8757a2a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122BC2-F5C6-4B73-902B-3B2E3B7A3E70}"/>
</file>

<file path=customXml/itemProps2.xml><?xml version="1.0" encoding="utf-8"?>
<ds:datastoreItem xmlns:ds="http://schemas.openxmlformats.org/officeDocument/2006/customXml" ds:itemID="{850EBC5C-B2BD-47DB-9E58-BE864C56480C}"/>
</file>

<file path=customXml/itemProps3.xml><?xml version="1.0" encoding="utf-8"?>
<ds:datastoreItem xmlns:ds="http://schemas.openxmlformats.org/officeDocument/2006/customXml" ds:itemID="{46F3DD39-AB9F-4505-BB0C-B1891B24B9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Italiana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Nuzzo Roberto Maria Alfonso - C.F.</dc:creator>
  <cp:keywords/>
  <dc:description/>
  <cp:lastModifiedBy>Burdi Nicola - S.T.V.</cp:lastModifiedBy>
  <cp:revision>2</cp:revision>
  <cp:lastPrinted>2023-12-21T14:14:00Z</cp:lastPrinted>
  <dcterms:created xsi:type="dcterms:W3CDTF">2025-12-23T16:20:00Z</dcterms:created>
  <dcterms:modified xsi:type="dcterms:W3CDTF">2025-12-23T16:20:00Z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0x0101007026FC980698384D81A80BC57B519CC5</vt:lpwstr>
  </property>
</Properties>
</file>